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C3F" w:rsidRPr="004C155E" w:rsidRDefault="00266C3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C3F" w:rsidRPr="004C155E" w:rsidRDefault="00266C3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66C3F" w:rsidRPr="004C155E" w:rsidRDefault="00266C3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66C3F" w:rsidRPr="004C155E" w:rsidRDefault="00266C3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66C3F" w:rsidRPr="004C155E" w:rsidRDefault="00266C3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66C3F" w:rsidRPr="004C155E" w:rsidRDefault="00266C3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66C3F" w:rsidRPr="008B4C26" w:rsidRDefault="00266C3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22/18-4302</w:t>
      </w:r>
    </w:p>
    <w:p w:rsidR="00266C3F" w:rsidRPr="00C114FE" w:rsidRDefault="00266C3F" w:rsidP="002C2E00">
      <w:pPr>
        <w:rPr>
          <w:rFonts w:ascii="Century" w:hAnsi="Century"/>
        </w:rPr>
      </w:pPr>
      <w:r w:rsidRPr="00FF147E">
        <w:rPr>
          <w:rFonts w:ascii="Century" w:hAnsi="Century"/>
          <w:noProof/>
        </w:rPr>
        <w:t>26 січня 2022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266C3F" w:rsidRPr="00C114FE" w:rsidRDefault="00266C3F" w:rsidP="00C114FE"/>
    <w:p w:rsidR="00266C3F" w:rsidRPr="00C114FE" w:rsidRDefault="00266C3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FF147E">
        <w:rPr>
          <w:rFonts w:ascii="Century" w:hAnsi="Century"/>
          <w:b/>
          <w:noProof/>
          <w:lang w:val="uk-UA"/>
        </w:rPr>
        <w:t>Гриб Мар'яні Володимирівні</w:t>
      </w:r>
      <w:r>
        <w:rPr>
          <w:rFonts w:ascii="Century" w:hAnsi="Century"/>
          <w:b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Долиняни)</w:t>
      </w:r>
    </w:p>
    <w:p w:rsidR="00266C3F" w:rsidRPr="00C114FE" w:rsidRDefault="00266C3F" w:rsidP="00C114FE"/>
    <w:p w:rsidR="00266C3F" w:rsidRPr="00C114FE" w:rsidRDefault="00266C3F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FF147E">
        <w:rPr>
          <w:rFonts w:ascii="Century" w:hAnsi="Century"/>
          <w:noProof/>
          <w:lang w:val="uk-UA"/>
        </w:rPr>
        <w:t>Гриб Мар'яні Володимирівні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Долиняни)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66C3F" w:rsidRPr="00C114FE" w:rsidRDefault="00266C3F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266C3F" w:rsidRDefault="00266C3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b/>
          <w:noProof/>
          <w:lang w:val="uk-UA"/>
        </w:rPr>
        <w:t>Гриб Мар'яні Володимирівні</w:t>
      </w:r>
      <w:r>
        <w:rPr>
          <w:rFonts w:ascii="Century" w:hAnsi="Century"/>
          <w:b/>
          <w:noProof/>
          <w:lang w:val="uk-UA"/>
        </w:rPr>
        <w:t>:</w:t>
      </w:r>
    </w:p>
    <w:p w:rsidR="00266C3F" w:rsidRPr="00FB56C7" w:rsidRDefault="00266C3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1,1576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4620983300:11:000:0033</w:t>
      </w:r>
      <w:r w:rsidRPr="00FB56C7">
        <w:rPr>
          <w:rFonts w:ascii="Century" w:hAnsi="Century"/>
          <w:sz w:val="26"/>
          <w:szCs w:val="26"/>
        </w:rPr>
        <w:t>;</w:t>
      </w:r>
    </w:p>
    <w:p w:rsidR="00266C3F" w:rsidRPr="009328B5" w:rsidRDefault="00266C3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0,2217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4620983300:12:000:0059</w:t>
      </w:r>
      <w:r w:rsidRPr="00FB56C7">
        <w:rPr>
          <w:rFonts w:ascii="Century" w:hAnsi="Century"/>
          <w:sz w:val="26"/>
          <w:szCs w:val="26"/>
        </w:rPr>
        <w:t>.</w:t>
      </w:r>
    </w:p>
    <w:p w:rsidR="00266C3F" w:rsidRPr="00C114FE" w:rsidRDefault="00266C3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Долиняни)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266C3F" w:rsidRDefault="00266C3F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lang w:val="uk-UA"/>
        </w:rPr>
        <w:t>Гриб Мар'яні Володимирівні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266C3F" w:rsidRPr="00FB56C7" w:rsidRDefault="00266C3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1,1576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4620983300:11:000:0033</w:t>
      </w:r>
      <w:r w:rsidRPr="00FB56C7">
        <w:rPr>
          <w:rFonts w:ascii="Century" w:hAnsi="Century"/>
          <w:sz w:val="26"/>
          <w:szCs w:val="26"/>
        </w:rPr>
        <w:t>;</w:t>
      </w:r>
    </w:p>
    <w:p w:rsidR="00266C3F" w:rsidRPr="009328B5" w:rsidRDefault="00266C3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</w:rPr>
        <w:t>0,2217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</w:rPr>
        <w:t>4620983300:12:000:0059</w:t>
      </w:r>
      <w:r w:rsidRPr="00FB56C7">
        <w:rPr>
          <w:rFonts w:ascii="Century" w:hAnsi="Century"/>
          <w:sz w:val="26"/>
          <w:szCs w:val="26"/>
        </w:rPr>
        <w:t>.</w:t>
      </w:r>
    </w:p>
    <w:p w:rsidR="00266C3F" w:rsidRPr="00C114FE" w:rsidRDefault="00266C3F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Долиняни)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266C3F" w:rsidRPr="00C114FE" w:rsidRDefault="00266C3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FF147E">
        <w:rPr>
          <w:rFonts w:ascii="Century" w:hAnsi="Century"/>
          <w:noProof/>
          <w:lang w:val="uk-UA"/>
        </w:rPr>
        <w:t>Гриб Мар'яні Володимирівні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266C3F" w:rsidRPr="00C114FE" w:rsidRDefault="00266C3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266C3F" w:rsidRPr="00C114FE" w:rsidRDefault="00266C3F" w:rsidP="00C114FE"/>
    <w:p w:rsidR="00266C3F" w:rsidRDefault="00266C3F" w:rsidP="00C114FE">
      <w:pPr>
        <w:jc w:val="both"/>
        <w:rPr>
          <w:rFonts w:ascii="Century" w:hAnsi="Century"/>
          <w:b/>
          <w:lang w:val="uk-UA"/>
        </w:rPr>
        <w:sectPr w:rsidR="00266C3F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266C3F" w:rsidRDefault="00266C3F" w:rsidP="002E7C45">
      <w:pPr>
        <w:jc w:val="both"/>
        <w:rPr>
          <w:rFonts w:ascii="Century" w:hAnsi="Century"/>
          <w:lang w:val="uk-UA"/>
        </w:rPr>
        <w:sectPr w:rsidR="00266C3F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266C3F" w:rsidRPr="00C114FE" w:rsidRDefault="00266C3F" w:rsidP="002E7C45">
      <w:pPr>
        <w:jc w:val="both"/>
        <w:rPr>
          <w:rFonts w:ascii="Century" w:hAnsi="Century"/>
          <w:lang w:val="uk-UA"/>
        </w:rPr>
      </w:pPr>
    </w:p>
    <w:sectPr w:rsidR="00266C3F" w:rsidRPr="00C114FE" w:rsidSect="00266C3F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3F" w:rsidRDefault="00266C3F" w:rsidP="001854AF">
      <w:r>
        <w:separator/>
      </w:r>
    </w:p>
  </w:endnote>
  <w:endnote w:type="continuationSeparator" w:id="0">
    <w:p w:rsidR="00266C3F" w:rsidRDefault="00266C3F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3F" w:rsidRDefault="00266C3F" w:rsidP="001854AF">
      <w:r>
        <w:separator/>
      </w:r>
    </w:p>
  </w:footnote>
  <w:footnote w:type="continuationSeparator" w:id="0">
    <w:p w:rsidR="00266C3F" w:rsidRDefault="00266C3F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6C3F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3B0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061362-AFEC-4B69-A6B4-82A865DF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2022-01-28T09:44:00Z</dcterms:created>
  <dcterms:modified xsi:type="dcterms:W3CDTF">2022-01-28T09:44:00Z</dcterms:modified>
</cp:coreProperties>
</file>